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B4" w:rsidRPr="008A7260" w:rsidRDefault="00B526D4" w:rsidP="00B526D4">
      <w:pPr>
        <w:jc w:val="center"/>
        <w:rPr>
          <w:b/>
          <w:sz w:val="32"/>
        </w:rPr>
      </w:pPr>
      <w:r w:rsidRPr="008A7260">
        <w:rPr>
          <w:b/>
          <w:sz w:val="32"/>
        </w:rPr>
        <w:t xml:space="preserve">How to Access </w:t>
      </w:r>
      <w:r w:rsidR="00CC5B63">
        <w:rPr>
          <w:b/>
          <w:sz w:val="32"/>
        </w:rPr>
        <w:t>Agency Express</w:t>
      </w:r>
      <w:r w:rsidRPr="008A7260">
        <w:rPr>
          <w:b/>
          <w:sz w:val="32"/>
        </w:rPr>
        <w:t xml:space="preserve"> Monthly Report Data in N</w:t>
      </w:r>
      <w:r w:rsidR="00CC5B63">
        <w:rPr>
          <w:b/>
          <w:sz w:val="32"/>
        </w:rPr>
        <w:t>eighbor Intake</w:t>
      </w:r>
    </w:p>
    <w:p w:rsidR="00B526D4" w:rsidRPr="000125DA" w:rsidRDefault="00B526D4" w:rsidP="000125DA">
      <w:pPr>
        <w:pStyle w:val="ListParagraph"/>
        <w:numPr>
          <w:ilvl w:val="0"/>
          <w:numId w:val="4"/>
        </w:numPr>
        <w:rPr>
          <w:sz w:val="32"/>
        </w:rPr>
      </w:pPr>
      <w:r w:rsidRPr="000125DA">
        <w:rPr>
          <w:sz w:val="32"/>
        </w:rPr>
        <w:t xml:space="preserve">Click on the menu bar in the top right corner of the </w:t>
      </w:r>
      <w:r w:rsidR="001833CD" w:rsidRPr="000125DA">
        <w:rPr>
          <w:sz w:val="32"/>
        </w:rPr>
        <w:t xml:space="preserve">home </w:t>
      </w:r>
      <w:r w:rsidRPr="000125DA">
        <w:rPr>
          <w:sz w:val="32"/>
        </w:rPr>
        <w:t>screen. Under the “Reports” header, click on “Summary Statistics.”</w:t>
      </w:r>
    </w:p>
    <w:p w:rsidR="008A7260" w:rsidRDefault="008A7260" w:rsidP="008A7260">
      <w:pPr>
        <w:rPr>
          <w:sz w:val="32"/>
        </w:rPr>
      </w:pPr>
      <w:r w:rsidRPr="008A7260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2D6E6C4C">
            <wp:simplePos x="0" y="0"/>
            <wp:positionH relativeFrom="margin">
              <wp:align>center</wp:align>
            </wp:positionH>
            <wp:positionV relativeFrom="paragraph">
              <wp:posOffset>57298</wp:posOffset>
            </wp:positionV>
            <wp:extent cx="2287270" cy="4871085"/>
            <wp:effectExtent l="0" t="0" r="0" b="5715"/>
            <wp:wrapTight wrapText="bothSides">
              <wp:wrapPolygon edited="0">
                <wp:start x="0" y="0"/>
                <wp:lineTo x="0" y="21541"/>
                <wp:lineTo x="21408" y="21541"/>
                <wp:lineTo x="214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60" w:rsidRDefault="008A7260" w:rsidP="008A7260">
      <w:pPr>
        <w:rPr>
          <w:sz w:val="32"/>
        </w:rPr>
      </w:pPr>
    </w:p>
    <w:p w:rsidR="008A7260" w:rsidRDefault="008A7260" w:rsidP="008A7260">
      <w:pPr>
        <w:rPr>
          <w:sz w:val="32"/>
        </w:rPr>
      </w:pPr>
    </w:p>
    <w:p w:rsidR="008A7260" w:rsidRDefault="008A7260" w:rsidP="008A7260">
      <w:pPr>
        <w:rPr>
          <w:sz w:val="32"/>
        </w:rPr>
      </w:pPr>
    </w:p>
    <w:p w:rsidR="008A7260" w:rsidRDefault="008A7260" w:rsidP="008A7260">
      <w:pPr>
        <w:rPr>
          <w:sz w:val="32"/>
        </w:rPr>
      </w:pPr>
    </w:p>
    <w:p w:rsidR="008A7260" w:rsidRDefault="008A7260" w:rsidP="008A7260">
      <w:pPr>
        <w:rPr>
          <w:sz w:val="32"/>
        </w:rPr>
      </w:pPr>
      <w:r>
        <w:rPr>
          <w:noProof/>
          <w:sz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3370077</wp:posOffset>
                </wp:positionH>
                <wp:positionV relativeFrom="paragraph">
                  <wp:posOffset>7412</wp:posOffset>
                </wp:positionV>
                <wp:extent cx="1324800" cy="23400"/>
                <wp:effectExtent l="95250" t="133350" r="104140" b="16764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248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9369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61.1pt;margin-top:-7.9pt;width:112.8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">
                <v:imagedata r:id="rId7" o:title=""/>
              </v:shape>
            </w:pict>
          </mc:Fallback>
        </mc:AlternateContent>
      </w:r>
    </w:p>
    <w:p w:rsidR="008A7260" w:rsidRDefault="008A7260" w:rsidP="008A7260">
      <w:pPr>
        <w:rPr>
          <w:sz w:val="32"/>
        </w:rPr>
      </w:pPr>
    </w:p>
    <w:p w:rsidR="008A7260" w:rsidRDefault="008A7260" w:rsidP="008A7260">
      <w:pPr>
        <w:rPr>
          <w:sz w:val="32"/>
        </w:rPr>
      </w:pPr>
    </w:p>
    <w:p w:rsidR="008A7260" w:rsidRDefault="008A7260" w:rsidP="008A7260">
      <w:pPr>
        <w:rPr>
          <w:sz w:val="32"/>
        </w:rPr>
      </w:pPr>
    </w:p>
    <w:p w:rsidR="008A7260" w:rsidRDefault="008A7260" w:rsidP="008A7260">
      <w:pPr>
        <w:rPr>
          <w:sz w:val="32"/>
        </w:rPr>
      </w:pPr>
    </w:p>
    <w:p w:rsidR="008A7260" w:rsidRPr="008A7260" w:rsidRDefault="008A7260" w:rsidP="008A7260">
      <w:pPr>
        <w:rPr>
          <w:sz w:val="32"/>
        </w:rPr>
      </w:pPr>
    </w:p>
    <w:p w:rsidR="00B526D4" w:rsidRPr="008A7260" w:rsidRDefault="00B526D4" w:rsidP="00B526D4">
      <w:pPr>
        <w:rPr>
          <w:sz w:val="32"/>
        </w:rPr>
      </w:pPr>
    </w:p>
    <w:p w:rsidR="000125DA" w:rsidRDefault="000125DA" w:rsidP="000125DA">
      <w:pPr>
        <w:pStyle w:val="ListParagraph"/>
        <w:rPr>
          <w:sz w:val="32"/>
        </w:rPr>
      </w:pPr>
    </w:p>
    <w:p w:rsidR="00272431" w:rsidRPr="000125DA" w:rsidRDefault="00272431" w:rsidP="000125DA">
      <w:pPr>
        <w:pStyle w:val="ListParagraph"/>
        <w:numPr>
          <w:ilvl w:val="0"/>
          <w:numId w:val="4"/>
        </w:numPr>
        <w:rPr>
          <w:sz w:val="32"/>
        </w:rPr>
      </w:pPr>
      <w:r w:rsidRPr="000125DA">
        <w:rPr>
          <w:sz w:val="32"/>
        </w:rPr>
        <w:lastRenderedPageBreak/>
        <w:t>Click on “</w:t>
      </w:r>
      <w:r w:rsidR="000125DA">
        <w:rPr>
          <w:sz w:val="32"/>
        </w:rPr>
        <w:t>Agency Attributes</w:t>
      </w:r>
      <w:r w:rsidRPr="000125DA">
        <w:rPr>
          <w:sz w:val="32"/>
        </w:rPr>
        <w:t>” in the list of available reports.</w:t>
      </w:r>
    </w:p>
    <w:p w:rsidR="00272431" w:rsidRPr="008A7260" w:rsidRDefault="00272431" w:rsidP="00272431">
      <w:pPr>
        <w:pStyle w:val="ListParagraph"/>
        <w:rPr>
          <w:sz w:val="32"/>
        </w:rPr>
      </w:pPr>
    </w:p>
    <w:p w:rsidR="00272431" w:rsidRPr="008A7260" w:rsidRDefault="00272431" w:rsidP="00272431">
      <w:pPr>
        <w:rPr>
          <w:sz w:val="32"/>
        </w:rPr>
      </w:pPr>
      <w:r>
        <w:rPr>
          <w:noProof/>
          <w:sz w:val="3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326B1F7B" wp14:editId="52A3798A">
                <wp:simplePos x="0" y="0"/>
                <wp:positionH relativeFrom="column">
                  <wp:posOffset>190501</wp:posOffset>
                </wp:positionH>
                <wp:positionV relativeFrom="paragraph">
                  <wp:posOffset>5011420</wp:posOffset>
                </wp:positionV>
                <wp:extent cx="1123950" cy="45719"/>
                <wp:effectExtent l="76200" t="152400" r="114300" b="16446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23950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384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10.75pt;margin-top:385.9pt;width:97pt;height:2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">
                <v:imagedata r:id="rId9" o:title=""/>
              </v:shape>
            </w:pict>
          </mc:Fallback>
        </mc:AlternateContent>
      </w:r>
      <w:r w:rsidRPr="008A7260">
        <w:rPr>
          <w:noProof/>
          <w:sz w:val="32"/>
        </w:rPr>
        <w:drawing>
          <wp:inline distT="0" distB="0" distL="0" distR="0" wp14:anchorId="647A8463" wp14:editId="4B35C153">
            <wp:extent cx="5943600" cy="5287645"/>
            <wp:effectExtent l="0" t="0" r="0" b="825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31" w:rsidRPr="008A7260" w:rsidRDefault="00272431" w:rsidP="000125DA">
      <w:pPr>
        <w:pStyle w:val="ListParagraph"/>
        <w:numPr>
          <w:ilvl w:val="0"/>
          <w:numId w:val="4"/>
        </w:numPr>
        <w:rPr>
          <w:sz w:val="32"/>
        </w:rPr>
      </w:pPr>
      <w:r w:rsidRPr="008A7260">
        <w:rPr>
          <w:b/>
          <w:sz w:val="32"/>
          <w:u w:val="single"/>
        </w:rPr>
        <w:lastRenderedPageBreak/>
        <w:t xml:space="preserve">NUMBER OF </w:t>
      </w:r>
      <w:r>
        <w:rPr>
          <w:b/>
          <w:sz w:val="32"/>
          <w:u w:val="single"/>
        </w:rPr>
        <w:t>HOUSEHOLDS</w:t>
      </w:r>
      <w:r w:rsidRPr="008A7260">
        <w:rPr>
          <w:b/>
          <w:sz w:val="32"/>
          <w:u w:val="single"/>
        </w:rPr>
        <w:t xml:space="preserve"> SERVED</w:t>
      </w:r>
      <w:r w:rsidRPr="008A7260">
        <w:rPr>
          <w:sz w:val="32"/>
        </w:rPr>
        <w:t xml:space="preserve">: The number of new </w:t>
      </w:r>
      <w:r>
        <w:rPr>
          <w:sz w:val="32"/>
        </w:rPr>
        <w:t>households</w:t>
      </w:r>
      <w:r w:rsidRPr="008A7260">
        <w:rPr>
          <w:sz w:val="32"/>
        </w:rPr>
        <w:t xml:space="preserve"> served will be </w:t>
      </w:r>
      <w:r w:rsidR="000125DA">
        <w:rPr>
          <w:sz w:val="32"/>
        </w:rPr>
        <w:t xml:space="preserve">on the bottom of the screen in the section </w:t>
      </w:r>
      <w:r w:rsidRPr="008A7260">
        <w:rPr>
          <w:sz w:val="32"/>
        </w:rPr>
        <w:t xml:space="preserve">that says “New </w:t>
      </w:r>
      <w:r>
        <w:rPr>
          <w:sz w:val="32"/>
        </w:rPr>
        <w:t>Households</w:t>
      </w:r>
      <w:r w:rsidRPr="008A7260">
        <w:rPr>
          <w:sz w:val="32"/>
        </w:rPr>
        <w:t xml:space="preserve"> (Unduplicated).” Calculate the continued number of </w:t>
      </w:r>
      <w:r>
        <w:rPr>
          <w:sz w:val="32"/>
        </w:rPr>
        <w:t>households</w:t>
      </w:r>
      <w:r w:rsidRPr="008A7260">
        <w:rPr>
          <w:sz w:val="32"/>
        </w:rPr>
        <w:t xml:space="preserve"> served by subtracting the number of New </w:t>
      </w:r>
      <w:r>
        <w:rPr>
          <w:sz w:val="32"/>
        </w:rPr>
        <w:t>Households</w:t>
      </w:r>
      <w:r w:rsidRPr="008A7260">
        <w:rPr>
          <w:sz w:val="32"/>
        </w:rPr>
        <w:t xml:space="preserve"> (Unduplicated) from Total </w:t>
      </w:r>
      <w:r>
        <w:rPr>
          <w:sz w:val="32"/>
        </w:rPr>
        <w:t>Households</w:t>
      </w:r>
      <w:r w:rsidRPr="008A7260">
        <w:rPr>
          <w:sz w:val="32"/>
        </w:rPr>
        <w:t xml:space="preserve"> (Unduplicated).</w:t>
      </w:r>
      <w:r>
        <w:rPr>
          <w:sz w:val="32"/>
        </w:rPr>
        <w:t xml:space="preserve"> Make sure the start date and end date filters are correct. </w:t>
      </w:r>
    </w:p>
    <w:p w:rsidR="00272431" w:rsidRDefault="00272431" w:rsidP="00272431">
      <w:pPr>
        <w:pStyle w:val="ListParagraph"/>
        <w:rPr>
          <w:sz w:val="32"/>
        </w:rPr>
      </w:pPr>
    </w:p>
    <w:p w:rsidR="00B526D4" w:rsidRPr="008A7260" w:rsidRDefault="000125DA" w:rsidP="00B526D4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74484A" wp14:editId="79060370">
                <wp:simplePos x="0" y="0"/>
                <wp:positionH relativeFrom="column">
                  <wp:posOffset>4362451</wp:posOffset>
                </wp:positionH>
                <wp:positionV relativeFrom="paragraph">
                  <wp:posOffset>3188970</wp:posOffset>
                </wp:positionV>
                <wp:extent cx="647700" cy="742950"/>
                <wp:effectExtent l="19050" t="19050" r="38100" b="3810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429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96E64" id="Oval 46" o:spid="_x0000_s1026" style="position:absolute;margin-left:343.5pt;margin-top:251.1pt;width:51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74484A" wp14:editId="79060370">
                <wp:simplePos x="0" y="0"/>
                <wp:positionH relativeFrom="column">
                  <wp:posOffset>5419725</wp:posOffset>
                </wp:positionH>
                <wp:positionV relativeFrom="paragraph">
                  <wp:posOffset>3150870</wp:posOffset>
                </wp:positionV>
                <wp:extent cx="666750" cy="742950"/>
                <wp:effectExtent l="19050" t="19050" r="38100" b="3810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429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AB543" id="Oval 47" o:spid="_x0000_s1026" style="position:absolute;margin-left:426.75pt;margin-top:248.1pt;width:52.5pt;height:5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1885365</wp:posOffset>
                </wp:positionH>
                <wp:positionV relativeFrom="paragraph">
                  <wp:posOffset>3025755</wp:posOffset>
                </wp:positionV>
                <wp:extent cx="1483200" cy="59040"/>
                <wp:effectExtent l="0" t="95250" r="98425" b="13208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8320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7A2E6" id="Ink 29" o:spid="_x0000_s1026" type="#_x0000_t75" style="position:absolute;margin-left:145.65pt;margin-top:232.6pt;width:122.5pt;height:1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">
                <v:imagedata r:id="rId12" o:title="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247365</wp:posOffset>
                </wp:positionH>
                <wp:positionV relativeFrom="paragraph">
                  <wp:posOffset>3007755</wp:posOffset>
                </wp:positionV>
                <wp:extent cx="1523880" cy="38880"/>
                <wp:effectExtent l="76200" t="114300" r="95885" b="13271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2388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C6F94" id="Ink 27" o:spid="_x0000_s1026" type="#_x0000_t75" style="position:absolute;margin-left:16.65pt;margin-top:231.2pt;width:125.7pt;height:14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">
                <v:imagedata r:id="rId14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4D4FEF" wp14:editId="4E15B0B7">
            <wp:extent cx="8481695" cy="4010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85552" cy="401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6D4" w:rsidRPr="00A22025" w:rsidRDefault="00CB2E4B" w:rsidP="000125DA">
      <w:pPr>
        <w:pStyle w:val="ListParagraph"/>
        <w:numPr>
          <w:ilvl w:val="0"/>
          <w:numId w:val="4"/>
        </w:numPr>
        <w:rPr>
          <w:sz w:val="32"/>
        </w:rPr>
      </w:pPr>
      <w:r w:rsidRPr="008A7260">
        <w:rPr>
          <w:b/>
          <w:sz w:val="32"/>
          <w:u w:val="single"/>
        </w:rPr>
        <w:lastRenderedPageBreak/>
        <w:t>NUMBER OF CHILDREN SERVED</w:t>
      </w:r>
      <w:r w:rsidRPr="008A7260">
        <w:rPr>
          <w:sz w:val="32"/>
        </w:rPr>
        <w:t xml:space="preserve">: </w:t>
      </w:r>
      <w:r w:rsidR="00A22025">
        <w:rPr>
          <w:sz w:val="32"/>
        </w:rPr>
        <w:t>Make sure the start date and end date filters are correct</w:t>
      </w:r>
      <w:r w:rsidR="000125DA">
        <w:rPr>
          <w:sz w:val="32"/>
        </w:rPr>
        <w:t>. Drag the horizontal scroll bar at the bottom of the report to the right</w:t>
      </w:r>
      <w:r w:rsidR="006967AB">
        <w:rPr>
          <w:sz w:val="32"/>
        </w:rPr>
        <w:t>, so you can view the necessary fields</w:t>
      </w:r>
      <w:r w:rsidR="000125DA">
        <w:rPr>
          <w:sz w:val="32"/>
        </w:rPr>
        <w:t xml:space="preserve">. </w:t>
      </w:r>
      <w:r w:rsidRPr="008A7260">
        <w:rPr>
          <w:sz w:val="32"/>
        </w:rPr>
        <w:t xml:space="preserve">The number of new children served will be in the box that says “New </w:t>
      </w:r>
      <w:r w:rsidR="006967AB">
        <w:rPr>
          <w:sz w:val="32"/>
        </w:rPr>
        <w:t>Children.”</w:t>
      </w:r>
      <w:r w:rsidRPr="008A7260">
        <w:rPr>
          <w:sz w:val="32"/>
        </w:rPr>
        <w:t xml:space="preserve"> Calculate the continued number of children served by subtracting the number of New </w:t>
      </w:r>
      <w:r w:rsidR="006967AB">
        <w:rPr>
          <w:sz w:val="32"/>
        </w:rPr>
        <w:t>Children</w:t>
      </w:r>
      <w:r w:rsidRPr="008A7260">
        <w:rPr>
          <w:sz w:val="32"/>
        </w:rPr>
        <w:t xml:space="preserve"> from Total </w:t>
      </w:r>
      <w:r w:rsidR="006967AB">
        <w:rPr>
          <w:sz w:val="32"/>
        </w:rPr>
        <w:t>Children</w:t>
      </w:r>
      <w:r w:rsidRPr="008A7260">
        <w:rPr>
          <w:sz w:val="32"/>
        </w:rPr>
        <w:t xml:space="preserve"> (Unduplicated)</w:t>
      </w:r>
      <w:r w:rsidR="00A22025">
        <w:rPr>
          <w:sz w:val="32"/>
        </w:rPr>
        <w:t>.</w:t>
      </w:r>
    </w:p>
    <w:p w:rsidR="00CB2E4B" w:rsidRPr="008A7260" w:rsidRDefault="000125DA" w:rsidP="00CB2E4B">
      <w:pPr>
        <w:rPr>
          <w:sz w:val="32"/>
        </w:rPr>
      </w:pPr>
      <w:bookmarkStart w:id="0" w:name="_GoBack"/>
      <w:bookmarkEnd w:id="0"/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CDDD1" wp14:editId="65264E2D">
                <wp:simplePos x="0" y="0"/>
                <wp:positionH relativeFrom="column">
                  <wp:posOffset>1028700</wp:posOffset>
                </wp:positionH>
                <wp:positionV relativeFrom="paragraph">
                  <wp:posOffset>3474720</wp:posOffset>
                </wp:positionV>
                <wp:extent cx="619125" cy="723900"/>
                <wp:effectExtent l="19050" t="19050" r="47625" b="381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BC00F" id="Oval 15" o:spid="_x0000_s1026" style="position:absolute;margin-left:81pt;margin-top:273.6pt;width:48.7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3636645</wp:posOffset>
                </wp:positionV>
                <wp:extent cx="504825" cy="590550"/>
                <wp:effectExtent l="19050" t="19050" r="47625" b="381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905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5B491" id="Oval 14" o:spid="_x0000_s1026" style="position:absolute;margin-left:452.25pt;margin-top:286.35pt;width:39.7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35E1A95" wp14:editId="417F95F2">
            <wp:extent cx="8229600" cy="441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E4B" w:rsidRPr="008A7260" w:rsidRDefault="006967AB" w:rsidP="000125DA">
      <w:pPr>
        <w:pStyle w:val="ListParagraph"/>
        <w:numPr>
          <w:ilvl w:val="0"/>
          <w:numId w:val="4"/>
        </w:numPr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BAEBD0" wp14:editId="6FF57389">
                <wp:simplePos x="0" y="0"/>
                <wp:positionH relativeFrom="column">
                  <wp:posOffset>5772150</wp:posOffset>
                </wp:positionH>
                <wp:positionV relativeFrom="paragraph">
                  <wp:posOffset>4714875</wp:posOffset>
                </wp:positionV>
                <wp:extent cx="504825" cy="590550"/>
                <wp:effectExtent l="19050" t="19050" r="47625" b="3810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905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B22DD" id="Oval 49" o:spid="_x0000_s1026" style="position:absolute;margin-left:454.5pt;margin-top:371.25pt;width:39.7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412E10" wp14:editId="3690E5EB">
                <wp:simplePos x="0" y="0"/>
                <wp:positionH relativeFrom="column">
                  <wp:posOffset>1009650</wp:posOffset>
                </wp:positionH>
                <wp:positionV relativeFrom="paragraph">
                  <wp:posOffset>4543425</wp:posOffset>
                </wp:positionV>
                <wp:extent cx="619125" cy="723900"/>
                <wp:effectExtent l="19050" t="19050" r="47625" b="3810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8C4A5" id="Oval 48" o:spid="_x0000_s1026" style="position:absolute;margin-left:79.5pt;margin-top:357.75pt;width:48.75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" filled="f" strokecolor="red" strokeweight="4.5pt">
                <v:stroke joinstyle="miter"/>
              </v:oval>
            </w:pict>
          </mc:Fallback>
        </mc:AlternateContent>
      </w:r>
      <w:r>
        <w:rPr>
          <w:b/>
          <w:noProof/>
          <w:sz w:val="32"/>
          <w:u w:val="single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4323080</wp:posOffset>
                </wp:positionV>
                <wp:extent cx="1209600" cy="80280"/>
                <wp:effectExtent l="76200" t="114300" r="86360" b="1295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096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505C3" id="Ink 45" o:spid="_x0000_s1026" type="#_x0000_t75" style="position:absolute;margin-left:424.6pt;margin-top:334.75pt;width:100.95pt;height:17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">
                <v:imagedata r:id="rId18" o:title=""/>
              </v:shape>
            </w:pict>
          </mc:Fallback>
        </mc:AlternateContent>
      </w:r>
      <w:r w:rsidR="00CB2E4B" w:rsidRPr="008A7260">
        <w:rPr>
          <w:b/>
          <w:sz w:val="32"/>
          <w:u w:val="single"/>
        </w:rPr>
        <w:t>NUMBER OF ADULTS SERVED</w:t>
      </w:r>
      <w:r w:rsidR="00CB2E4B" w:rsidRPr="008A7260">
        <w:rPr>
          <w:sz w:val="32"/>
        </w:rPr>
        <w:t xml:space="preserve">: </w:t>
      </w:r>
      <w:r w:rsidR="00A22025">
        <w:rPr>
          <w:sz w:val="32"/>
        </w:rPr>
        <w:t>Make sure the start date and end date filters are correct. In the “</w:t>
      </w:r>
      <w:r>
        <w:rPr>
          <w:sz w:val="32"/>
        </w:rPr>
        <w:t>Adult Age Range</w:t>
      </w:r>
      <w:r w:rsidR="00A22025">
        <w:rPr>
          <w:sz w:val="32"/>
        </w:rPr>
        <w:t xml:space="preserve">” filter, </w:t>
      </w:r>
      <w:r>
        <w:rPr>
          <w:sz w:val="32"/>
        </w:rPr>
        <w:t>change the upper limit to</w:t>
      </w:r>
      <w:r w:rsidR="00A22025">
        <w:rPr>
          <w:sz w:val="32"/>
        </w:rPr>
        <w:t xml:space="preserve"> 64.</w:t>
      </w:r>
      <w:r w:rsidR="00A22025" w:rsidRPr="008A7260">
        <w:rPr>
          <w:sz w:val="32"/>
        </w:rPr>
        <w:t xml:space="preserve"> The number of new </w:t>
      </w:r>
      <w:r w:rsidR="00A22025">
        <w:rPr>
          <w:sz w:val="32"/>
        </w:rPr>
        <w:t>adults</w:t>
      </w:r>
      <w:r w:rsidR="00A22025" w:rsidRPr="008A7260">
        <w:rPr>
          <w:sz w:val="32"/>
        </w:rPr>
        <w:t xml:space="preserve"> served will be in the box that says “New </w:t>
      </w:r>
      <w:r>
        <w:rPr>
          <w:sz w:val="32"/>
        </w:rPr>
        <w:t>Adults.”</w:t>
      </w:r>
      <w:r w:rsidR="00A22025" w:rsidRPr="008A7260">
        <w:rPr>
          <w:sz w:val="32"/>
        </w:rPr>
        <w:t xml:space="preserve"> Calculate the continued number of </w:t>
      </w:r>
      <w:r w:rsidR="00A22025">
        <w:rPr>
          <w:sz w:val="32"/>
        </w:rPr>
        <w:t>adults</w:t>
      </w:r>
      <w:r w:rsidR="00A22025" w:rsidRPr="008A7260">
        <w:rPr>
          <w:sz w:val="32"/>
        </w:rPr>
        <w:t xml:space="preserve"> served by subtracting the number of New </w:t>
      </w:r>
      <w:r>
        <w:rPr>
          <w:sz w:val="32"/>
        </w:rPr>
        <w:t>Adults</w:t>
      </w:r>
      <w:r w:rsidR="00A22025" w:rsidRPr="008A7260">
        <w:rPr>
          <w:sz w:val="32"/>
        </w:rPr>
        <w:t xml:space="preserve"> from Total </w:t>
      </w:r>
      <w:r>
        <w:rPr>
          <w:sz w:val="32"/>
        </w:rPr>
        <w:t>Adults</w:t>
      </w:r>
      <w:r w:rsidR="00A22025" w:rsidRPr="008A7260">
        <w:rPr>
          <w:sz w:val="32"/>
        </w:rPr>
        <w:t xml:space="preserve"> (Unduplicated)</w:t>
      </w:r>
      <w:r w:rsidR="00A22025">
        <w:rPr>
          <w:sz w:val="32"/>
        </w:rPr>
        <w:t>.</w:t>
      </w:r>
      <w:r w:rsidRPr="006967AB">
        <w:rPr>
          <w:noProof/>
        </w:rPr>
        <w:t xml:space="preserve"> </w:t>
      </w:r>
      <w:r>
        <w:rPr>
          <w:noProof/>
        </w:rPr>
        <w:drawing>
          <wp:inline distT="0" distB="0" distL="0" distR="0" wp14:anchorId="3BCF8B1B" wp14:editId="2418501F">
            <wp:extent cx="8229600" cy="441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260" w:rsidRPr="008A7260" w:rsidRDefault="00A22025" w:rsidP="008A7260">
      <w:pPr>
        <w:pStyle w:val="ListParagraph"/>
        <w:rPr>
          <w:sz w:val="32"/>
        </w:rPr>
      </w:pPr>
      <w:r w:rsidRPr="00A22025">
        <w:rPr>
          <w:noProof/>
        </w:rPr>
        <w:t xml:space="preserve"> </w:t>
      </w:r>
    </w:p>
    <w:p w:rsidR="00CB2E4B" w:rsidRPr="008A7260" w:rsidRDefault="00CB2E4B" w:rsidP="000125DA">
      <w:pPr>
        <w:pStyle w:val="ListParagraph"/>
        <w:numPr>
          <w:ilvl w:val="0"/>
          <w:numId w:val="4"/>
        </w:numPr>
        <w:rPr>
          <w:sz w:val="32"/>
        </w:rPr>
      </w:pPr>
      <w:r w:rsidRPr="008A7260">
        <w:rPr>
          <w:b/>
          <w:sz w:val="32"/>
          <w:u w:val="single"/>
        </w:rPr>
        <w:lastRenderedPageBreak/>
        <w:t>NUMBER OF SENIORS SERVED</w:t>
      </w:r>
      <w:r w:rsidRPr="008A7260">
        <w:rPr>
          <w:sz w:val="32"/>
        </w:rPr>
        <w:t xml:space="preserve">: </w:t>
      </w:r>
      <w:r w:rsidR="00A22025">
        <w:rPr>
          <w:sz w:val="32"/>
        </w:rPr>
        <w:t>Make sure the start date and end date filters are correct. In the “</w:t>
      </w:r>
      <w:r w:rsidR="006967AB">
        <w:rPr>
          <w:sz w:val="32"/>
        </w:rPr>
        <w:t>Senior Age Range</w:t>
      </w:r>
      <w:r w:rsidR="00A22025">
        <w:rPr>
          <w:sz w:val="32"/>
        </w:rPr>
        <w:t xml:space="preserve">” filter, set the </w:t>
      </w:r>
      <w:r w:rsidR="006967AB">
        <w:rPr>
          <w:sz w:val="32"/>
        </w:rPr>
        <w:t>lower limit to 65.</w:t>
      </w:r>
      <w:r w:rsidR="00A22025" w:rsidRPr="008A7260">
        <w:rPr>
          <w:sz w:val="32"/>
        </w:rPr>
        <w:t xml:space="preserve"> The number of new </w:t>
      </w:r>
      <w:r w:rsidR="00A22025">
        <w:rPr>
          <w:sz w:val="32"/>
        </w:rPr>
        <w:t>seniors</w:t>
      </w:r>
      <w:r w:rsidR="00A22025" w:rsidRPr="008A7260">
        <w:rPr>
          <w:sz w:val="32"/>
        </w:rPr>
        <w:t xml:space="preserve"> served will be in the box that says “New </w:t>
      </w:r>
      <w:r w:rsidR="006967AB">
        <w:rPr>
          <w:sz w:val="32"/>
        </w:rPr>
        <w:t>Seniors.”</w:t>
      </w:r>
      <w:r w:rsidR="00A22025" w:rsidRPr="008A7260">
        <w:rPr>
          <w:sz w:val="32"/>
        </w:rPr>
        <w:t xml:space="preserve"> Calculate the continued number of </w:t>
      </w:r>
      <w:r w:rsidR="00A22025">
        <w:rPr>
          <w:sz w:val="32"/>
        </w:rPr>
        <w:t>seniors</w:t>
      </w:r>
      <w:r w:rsidR="00A22025" w:rsidRPr="008A7260">
        <w:rPr>
          <w:sz w:val="32"/>
        </w:rPr>
        <w:t xml:space="preserve"> served by subtracting the number of New </w:t>
      </w:r>
      <w:r w:rsidR="006967AB">
        <w:rPr>
          <w:sz w:val="32"/>
        </w:rPr>
        <w:t>Seniors</w:t>
      </w:r>
      <w:r w:rsidR="00A22025" w:rsidRPr="008A7260">
        <w:rPr>
          <w:sz w:val="32"/>
        </w:rPr>
        <w:t xml:space="preserve"> from Total </w:t>
      </w:r>
      <w:r w:rsidR="006967AB">
        <w:rPr>
          <w:sz w:val="32"/>
        </w:rPr>
        <w:t>Seniors</w:t>
      </w:r>
      <w:r w:rsidR="00A22025" w:rsidRPr="008A7260">
        <w:rPr>
          <w:sz w:val="32"/>
        </w:rPr>
        <w:t xml:space="preserve"> (Unduplicated)</w:t>
      </w:r>
      <w:r w:rsidR="00A22025">
        <w:rPr>
          <w:sz w:val="32"/>
        </w:rPr>
        <w:t>.</w:t>
      </w:r>
    </w:p>
    <w:p w:rsidR="00CB2E4B" w:rsidRPr="008A7260" w:rsidRDefault="006967AB" w:rsidP="00CB2E4B">
      <w:pPr>
        <w:pStyle w:val="ListParagraph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B656A7" wp14:editId="562701BC">
                <wp:simplePos x="0" y="0"/>
                <wp:positionH relativeFrom="column">
                  <wp:posOffset>6734175</wp:posOffset>
                </wp:positionH>
                <wp:positionV relativeFrom="paragraph">
                  <wp:posOffset>3653790</wp:posOffset>
                </wp:positionV>
                <wp:extent cx="504825" cy="590550"/>
                <wp:effectExtent l="19050" t="19050" r="47625" b="381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905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8814E0" id="Oval 52" o:spid="_x0000_s1026" style="position:absolute;margin-left:530.25pt;margin-top:287.7pt;width:39.75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741646" wp14:editId="03877724">
                <wp:simplePos x="0" y="0"/>
                <wp:positionH relativeFrom="column">
                  <wp:posOffset>1962150</wp:posOffset>
                </wp:positionH>
                <wp:positionV relativeFrom="paragraph">
                  <wp:posOffset>3472815</wp:posOffset>
                </wp:positionV>
                <wp:extent cx="619125" cy="723900"/>
                <wp:effectExtent l="19050" t="19050" r="47625" b="3810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58A2F3" id="Oval 53" o:spid="_x0000_s1026" style="position:absolute;margin-left:154.5pt;margin-top:273.45pt;width:48.75pt;height:5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" filled="f" strokecolor="red" strokeweight="4.5pt">
                <v:stroke joinstyle="miter"/>
              </v:oval>
            </w:pict>
          </mc:Fallback>
        </mc:AlternateContent>
      </w:r>
      <w:r>
        <w:rPr>
          <w:b/>
          <w:noProof/>
          <w:sz w:val="32"/>
          <w:u w:val="single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6BE6DFD" wp14:editId="128E4F31">
                <wp:simplePos x="0" y="0"/>
                <wp:positionH relativeFrom="margin">
                  <wp:align>right</wp:align>
                </wp:positionH>
                <wp:positionV relativeFrom="paragraph">
                  <wp:posOffset>3244215</wp:posOffset>
                </wp:positionV>
                <wp:extent cx="1209600" cy="80280"/>
                <wp:effectExtent l="76200" t="114300" r="86360" b="12954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096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E1A000" id="Ink 51" o:spid="_x0000_s1026" type="#_x0000_t75" style="position:absolute;margin-left:46.9pt;margin-top:249.8pt;width:100.95pt;height:17.65pt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">
                <v:imagedata r:id="rId18" o:title="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166DCC" wp14:editId="1F7F0B78">
            <wp:extent cx="8229600" cy="441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E4B" w:rsidRPr="008A7260" w:rsidSect="008A72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8F"/>
    <w:multiLevelType w:val="hybridMultilevel"/>
    <w:tmpl w:val="38F8F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95DEA"/>
    <w:multiLevelType w:val="hybridMultilevel"/>
    <w:tmpl w:val="F230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67DDA"/>
    <w:multiLevelType w:val="hybridMultilevel"/>
    <w:tmpl w:val="C60C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E0052"/>
    <w:multiLevelType w:val="hybridMultilevel"/>
    <w:tmpl w:val="38F8F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D4"/>
    <w:rsid w:val="000125DA"/>
    <w:rsid w:val="001833CD"/>
    <w:rsid w:val="00272431"/>
    <w:rsid w:val="003C14E5"/>
    <w:rsid w:val="005C3008"/>
    <w:rsid w:val="006352B4"/>
    <w:rsid w:val="006967AB"/>
    <w:rsid w:val="006C253D"/>
    <w:rsid w:val="008A7260"/>
    <w:rsid w:val="009C66E4"/>
    <w:rsid w:val="00A22025"/>
    <w:rsid w:val="00B526D4"/>
    <w:rsid w:val="00CB2E4B"/>
    <w:rsid w:val="00C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992A"/>
  <w15:chartTrackingRefBased/>
  <w15:docId w15:val="{BEA12094-B828-4256-BFD3-3EEF99FC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customXml" Target="ink/ink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10T20:41:51.25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0,'66'25,"180"0,0-11,210-16,-183 0,2043 1,-2260-4,-36-1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7-26T20:38:53.2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1 123,'344'-119,"1487"115,-903 4,-911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2T15:45:52.843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56,'250'-15,"166"-12,-83 13,-214 17,1386-3,-889 55,-309-9,-77-24,-31 9,-82-25,-90-6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2T15:45:49.875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0,'8'5,"0"-1,0 0,0-1,1 0,-1 0,1-1,-1 0,1-1,0 0,0 0,0-1,0 0,0 0,8-2,13 2,898 0,-604 48,272-39,-331-13,113 31,1174-28,-1530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2T15:57:34.460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29,'2902'0,"-2519"28,-380-28,-1-1,0 0,1 1,-1 0,1-1,-1 1,1 0,-1 0,0 1,1-1,-1 0,1 1,-1 0,0-1,1 1,-1 0,0 0,0 0,0 1,1-1,-1 0,-1 1,1-1,0 1,0 0,0 0,-1 0,1-1,-1 2,0-1,1 0,-1 0,0 0,0 0,-1 1,1-1,0 0,-1 1,1-1,-1 1,0-1,0 1,0-1,0 0,0 1,0-1,-1 1,1-1,-1 1,0-1,0 0,1 0,-2 1,1-1,-1 2,-11 5,0-1,0-1,0 0,-1-1,0 0,-1-1,1 0,-1-1,0-1,0-1,-1 0,-59 7,-1-4,1-3,-1-3,-21-5,69 3,0-1,1-2,-1 0,1-2,0-1,1-1,0-1,1-2,-15-9,22 14,0 0,-1 2,1 0,-1 2,0 0,-1 0,1 2,0 1,-1 0,0 1,-109-14,48-6,-189-24,-139 62,82 9,-163-1,67 0,356-21,28-2,88 5,203 24,255 13,-108-32,123 0,-326-16,578 3,-751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2T16:04:03.299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29,'2902'0,"-2519"28,-380-28,-1-1,0 0,1 1,-1 0,1-1,-1 1,1 0,-1 0,0 1,1-1,-1 0,1 1,-1 0,0-1,1 1,-1 0,0 0,0 0,0 1,1-1,-1 0,-1 1,1-1,0 1,0 0,0 0,-1 0,1-1,-1 2,0-1,1 0,-1 0,0 0,0 0,-1 1,1-1,0 0,-1 1,1-1,-1 1,0-1,0 1,0-1,0 0,0 1,0-1,-1 1,1-1,-1 1,0-1,0 0,1 0,-2 1,1-1,-1 2,-11 5,0-1,0-1,0 0,-1-1,0 0,-1-1,1 0,-1-1,0-1,0-1,-1 0,-59 7,-1-4,1-3,-1-3,-21-5,69 3,0-1,1-2,-1 0,1-2,0-1,1-1,0-1,1-2,-15-9,22 14,0 0,-1 2,1 0,-1 2,0 0,-1 0,1 2,0 1,-1 0,0 1,-109-14,48-6,-189-24,-139 62,82 9,-163-1,67 0,356-21,28-2,88 5,203 24,255 13,-108-32,123 0,-326-16,578 3,-751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Rosamond</dc:creator>
  <cp:keywords/>
  <dc:description/>
  <cp:lastModifiedBy>Michelle Rosamond</cp:lastModifiedBy>
  <cp:revision>9</cp:revision>
  <dcterms:created xsi:type="dcterms:W3CDTF">2022-05-06T15:03:00Z</dcterms:created>
  <dcterms:modified xsi:type="dcterms:W3CDTF">2023-11-02T16:05:00Z</dcterms:modified>
</cp:coreProperties>
</file>